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5A9EA" w14:textId="27728538" w:rsidR="00E331C4" w:rsidRDefault="00FE158B">
      <w:bookmarkStart w:id="0" w:name="_GoBack"/>
      <w:bookmarkEnd w:id="0"/>
      <w:r>
        <w:rPr>
          <w:noProof/>
        </w:rPr>
        <mc:AlternateContent>
          <mc:Choice Requires="wps">
            <w:drawing>
              <wp:anchor distT="0" distB="0" distL="114300" distR="114300" simplePos="0" relativeHeight="251660288" behindDoc="0" locked="0" layoutInCell="1" allowOverlap="1" wp14:anchorId="6F6D867D" wp14:editId="10EBCE7B">
                <wp:simplePos x="0" y="0"/>
                <wp:positionH relativeFrom="column">
                  <wp:posOffset>-31687</wp:posOffset>
                </wp:positionH>
                <wp:positionV relativeFrom="paragraph">
                  <wp:posOffset>-131275</wp:posOffset>
                </wp:positionV>
                <wp:extent cx="688063" cy="416459"/>
                <wp:effectExtent l="0" t="0" r="17145" b="22225"/>
                <wp:wrapNone/>
                <wp:docPr id="1" name="Text Box 1"/>
                <wp:cNvGraphicFramePr/>
                <a:graphic xmlns:a="http://schemas.openxmlformats.org/drawingml/2006/main">
                  <a:graphicData uri="http://schemas.microsoft.com/office/word/2010/wordprocessingShape">
                    <wps:wsp>
                      <wps:cNvSpPr txBox="1"/>
                      <wps:spPr>
                        <a:xfrm>
                          <a:off x="0" y="0"/>
                          <a:ext cx="688063" cy="416459"/>
                        </a:xfrm>
                        <a:prstGeom prst="rect">
                          <a:avLst/>
                        </a:prstGeom>
                        <a:solidFill>
                          <a:schemeClr val="lt1"/>
                        </a:solidFill>
                        <a:ln w="6350">
                          <a:solidFill>
                            <a:prstClr val="black"/>
                          </a:solidFill>
                        </a:ln>
                      </wps:spPr>
                      <wps:txbx>
                        <w:txbxContent>
                          <w:p w14:paraId="545C27BD" w14:textId="04804D0E" w:rsidR="00FE158B" w:rsidRPr="00FE158B" w:rsidRDefault="00FE158B">
                            <w:pPr>
                              <w:rPr>
                                <w:sz w:val="18"/>
                                <w:szCs w:val="18"/>
                              </w:rPr>
                            </w:pPr>
                            <w:r w:rsidRPr="00FE158B">
                              <w:rPr>
                                <w:sz w:val="18"/>
                                <w:szCs w:val="18"/>
                              </w:rPr>
                              <w:t>Office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D867D" id="_x0000_t202" coordsize="21600,21600" o:spt="202" path="m,l,21600r21600,l21600,xe">
                <v:stroke joinstyle="miter"/>
                <v:path gradientshapeok="t" o:connecttype="rect"/>
              </v:shapetype>
              <v:shape id="Text Box 1" o:spid="_x0000_s1026" type="#_x0000_t202" style="position:absolute;margin-left:-2.5pt;margin-top:-10.35pt;width:54.2pt;height:3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0kSgIAAKAEAAAOAAAAZHJzL2Uyb0RvYy54bWysVFFv2jAQfp+0/2D5fSRQYDQiVIyKaVLV&#10;VoKpz8axSTTH59mGhP36nZ1AabenaS/mfPfl8913d8zv2lqRo7CuAp3T4SClRGgORaX3Of2+XX+a&#10;UeI80wVToEVOT8LRu8XHD/PGZGIEJahCWIIk2mWNyWnpvcmSxPFS1MwNwAiNQQm2Zh6vdp8UljXI&#10;XqtklKbTpAFbGAtcOIfe+y5IF5FfSsH9k5ROeKJyirn5eNp47sKZLOYs21tmyor3abB/yKJmlcZH&#10;L1T3zDNysNUfVHXFLTiQfsChTkDKiotYA1YzTN9VsymZEbEWFMeZi0zu/9Hyx+OzJVWBvaNEsxpb&#10;tBWtJ1+gJcOgTmNchqCNQZhv0R2Qvd+hMxTdSluHXyyHYBx1Pl20DWQcndPZLJ3eUMIxNB5Ox5Pb&#10;wJK8fmys818F1CQYObXYuqgoOz4430HPkPCWA1UV60qpeAnjIlbKkiPDRisfU0TyNyilSYOJ3EzS&#10;SPwmFqgv3+8U4z/69K5QyKc05hwk6UoPlm93ba/HDooTymShGzNn+LpC3gfm/DOzOFeoDO6Kf8JD&#10;KsBkoLcoKcH++ps/4LHdGKWkwTnNqft5YFZQor5pHITb4XgcBjtexpPPI7zY68juOqIP9QpQIWw2&#10;ZhfNgPfqbEoL9Quu1DK8iiGmOb6dU382V77bHlxJLpbLCMJRNsw/6I3hgTp0JOi5bV+YNX0/PQ7C&#10;I5wnmmXv2tphw5calgcPsoo9DwJ3qva64xrEqelXNuzZ9T2iXv9YFr8BAAD//wMAUEsDBBQABgAI&#10;AAAAIQCi3Kpz3QAAAAkBAAAPAAAAZHJzL2Rvd25yZXYueG1sTI/BTsMwEETvSPyDtUjcWpsSIA1x&#10;KkCFS0+UqudtvLUtYjuK3TT8Pe4JTqPVjGbf1KvJdWykIdrgJdzNBTDybVDWawm7r/dZCSwm9Aq7&#10;4EnCD0VYNddXNVYqnP0njdukWS7xsUIJJqW+4jy2hhzGeejJZ+8YBocpn4PmasBzLncdXwjxyB1a&#10;nz8Y7OnNUPu9PTkJ61e91G2Jg1mXytpx2h83+kPK25vp5RlYoin9heGCn9GhyUyHcPIqsk7C7CFP&#10;SVkX4gnYJSDuC2AHCUWxBN7U/P+C5hcAAP//AwBQSwECLQAUAAYACAAAACEAtoM4kv4AAADhAQAA&#10;EwAAAAAAAAAAAAAAAAAAAAAAW0NvbnRlbnRfVHlwZXNdLnhtbFBLAQItABQABgAIAAAAIQA4/SH/&#10;1gAAAJQBAAALAAAAAAAAAAAAAAAAAC8BAABfcmVscy8ucmVsc1BLAQItABQABgAIAAAAIQCN6H0k&#10;SgIAAKAEAAAOAAAAAAAAAAAAAAAAAC4CAABkcnMvZTJvRG9jLnhtbFBLAQItABQABgAIAAAAIQCi&#10;3Kpz3QAAAAkBAAAPAAAAAAAAAAAAAAAAAKQEAABkcnMvZG93bnJldi54bWxQSwUGAAAAAAQABADz&#10;AAAArgUAAAAA&#10;" fillcolor="white [3201]" strokeweight=".5pt">
                <v:textbox>
                  <w:txbxContent>
                    <w:p w14:paraId="545C27BD" w14:textId="04804D0E" w:rsidR="00FE158B" w:rsidRPr="00FE158B" w:rsidRDefault="00FE158B">
                      <w:pPr>
                        <w:rPr>
                          <w:sz w:val="18"/>
                          <w:szCs w:val="18"/>
                        </w:rPr>
                      </w:pPr>
                      <w:r w:rsidRPr="00FE158B">
                        <w:rPr>
                          <w:sz w:val="18"/>
                          <w:szCs w:val="18"/>
                        </w:rPr>
                        <w:t>Office use</w:t>
                      </w:r>
                    </w:p>
                  </w:txbxContent>
                </v:textbox>
              </v:shape>
            </w:pict>
          </mc:Fallback>
        </mc:AlternateContent>
      </w:r>
      <w:r w:rsidR="00E331C4">
        <w:rPr>
          <w:noProof/>
        </w:rPr>
        <mc:AlternateContent>
          <mc:Choice Requires="wps">
            <w:drawing>
              <wp:anchor distT="45720" distB="45720" distL="114300" distR="114300" simplePos="0" relativeHeight="251659264" behindDoc="0" locked="0" layoutInCell="1" allowOverlap="1" wp14:anchorId="1E825DFF" wp14:editId="142DFFB2">
                <wp:simplePos x="0" y="0"/>
                <wp:positionH relativeFrom="margin">
                  <wp:align>center</wp:align>
                </wp:positionH>
                <wp:positionV relativeFrom="paragraph">
                  <wp:posOffset>193</wp:posOffset>
                </wp:positionV>
                <wp:extent cx="2106930" cy="1271905"/>
                <wp:effectExtent l="0" t="0" r="762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271905"/>
                        </a:xfrm>
                        <a:prstGeom prst="rect">
                          <a:avLst/>
                        </a:prstGeom>
                        <a:solidFill>
                          <a:srgbClr val="FFFFFF"/>
                        </a:solidFill>
                        <a:ln w="9525">
                          <a:noFill/>
                          <a:miter lim="800000"/>
                          <a:headEnd/>
                          <a:tailEnd/>
                        </a:ln>
                      </wps:spPr>
                      <wps:txbx>
                        <w:txbxContent>
                          <w:p w14:paraId="461DA0F0" w14:textId="1EA543D4" w:rsidR="00E331C4" w:rsidRDefault="00E331C4">
                            <w:r>
                              <w:rPr>
                                <w:noProof/>
                              </w:rPr>
                              <w:drawing>
                                <wp:inline distT="0" distB="0" distL="0" distR="0" wp14:anchorId="4527EEF6" wp14:editId="78E82900">
                                  <wp:extent cx="1899230" cy="1180686"/>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617" cy="13089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25DFF" id="_x0000_t202" coordsize="21600,21600" o:spt="202" path="m,l,21600r21600,l21600,xe">
                <v:stroke joinstyle="miter"/>
                <v:path gradientshapeok="t" o:connecttype="rect"/>
              </v:shapetype>
              <v:shape id="Text Box 2" o:spid="_x0000_s1026" type="#_x0000_t202" style="position:absolute;margin-left:0;margin-top:0;width:165.9pt;height:100.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9AIgIAAB4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srimxDCN&#10;TXoSYyDvYCRl1GewvsKwR4uBYcRr7HOq1dsH4N89MbDpmdmJO+dg6AVrkV8RM7OL1AnHR5Bm+AQt&#10;PsP2ARLQ2DkdxUM5CKJjn47n3kQqHC/LIr9avkUXR19RXhfLfJHeYNVzunU+fBCgSTzU1GHzEzw7&#10;PPgQ6bDqOSS+5kHJdiuVSobbNRvlyIHhoGzTOqH/FqYMGWq6XJSLhGwg5qcZ0jLgICupa3qTxxXT&#10;WRXleG/adA5MqumMTJQ56RMlmcQJYzNiYBStgfaISjmYBhY/GB56cD8pGXBYa+p/7JkTlKiPBtVe&#10;FvN5nO5kzBfXJRru0tNcepjhCFXTQMl03IT0IyJfA3fYlU4mvV6YnLjiECYZTx8mTvmlnaJevvX6&#10;FwAAAP//AwBQSwMEFAAGAAgAAAAhAID8H7LaAAAABQEAAA8AAABkcnMvZG93bnJldi54bWxMj8FO&#10;wzAQRO9I/IO1SFwQdUqgpWmcCpBAvbb0AzbxNomI11HsNunfs3CBy0qrGc28yTeT69SZhtB6NjCf&#10;JaCIK29brg0cPt/vn0GFiGyx80wGLhRgU1xf5ZhZP/KOzvtYKwnhkKGBJsY+0zpUDTkMM98Ti3b0&#10;g8Mo71BrO+Ao4a7TD0my0A5bloYGe3prqPran5yB43a8e1qN5Uc8LHePi1dsl6W/GHN7M72sQUWa&#10;4p8ZfvAFHQphKv2JbVCdARkSf69oaTqXGaUBqUxBF7n+T198AwAA//8DAFBLAQItABQABgAIAAAA&#10;IQC2gziS/gAAAOEBAAATAAAAAAAAAAAAAAAAAAAAAABbQ29udGVudF9UeXBlc10ueG1sUEsBAi0A&#10;FAAGAAgAAAAhADj9If/WAAAAlAEAAAsAAAAAAAAAAAAAAAAALwEAAF9yZWxzLy5yZWxzUEsBAi0A&#10;FAAGAAgAAAAhAFBCX0AiAgAAHgQAAA4AAAAAAAAAAAAAAAAALgIAAGRycy9lMm9Eb2MueG1sUEsB&#10;Ai0AFAAGAAgAAAAhAID8H7LaAAAABQEAAA8AAAAAAAAAAAAAAAAAfAQAAGRycy9kb3ducmV2Lnht&#10;bFBLBQYAAAAABAAEAPMAAACDBQAAAAA=&#10;" stroked="f">
                <v:textbox>
                  <w:txbxContent>
                    <w:p w14:paraId="461DA0F0" w14:textId="1EA543D4" w:rsidR="00E331C4" w:rsidRDefault="00E331C4">
                      <w:r>
                        <w:rPr>
                          <w:noProof/>
                        </w:rPr>
                        <w:drawing>
                          <wp:inline distT="0" distB="0" distL="0" distR="0" wp14:anchorId="4527EEF6" wp14:editId="78E82900">
                            <wp:extent cx="1899230" cy="1180686"/>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617" cy="1308990"/>
                                    </a:xfrm>
                                    <a:prstGeom prst="rect">
                                      <a:avLst/>
                                    </a:prstGeom>
                                    <a:noFill/>
                                    <a:ln>
                                      <a:noFill/>
                                    </a:ln>
                                  </pic:spPr>
                                </pic:pic>
                              </a:graphicData>
                            </a:graphic>
                          </wp:inline>
                        </w:drawing>
                      </w:r>
                    </w:p>
                  </w:txbxContent>
                </v:textbox>
                <w10:wrap type="square" anchorx="margin"/>
              </v:shape>
            </w:pict>
          </mc:Fallback>
        </mc:AlternateContent>
      </w:r>
    </w:p>
    <w:p w14:paraId="2C89B48E" w14:textId="06E4BE3E" w:rsidR="00E331C4" w:rsidRDefault="00E331C4"/>
    <w:p w14:paraId="730A13AF" w14:textId="0A30E64B" w:rsidR="00E331C4" w:rsidRDefault="00E331C4"/>
    <w:p w14:paraId="397193D1" w14:textId="34933FC5" w:rsidR="00E331C4" w:rsidRDefault="00E331C4"/>
    <w:p w14:paraId="2EC6250B" w14:textId="77777777" w:rsidR="00B2026A" w:rsidRDefault="00B2026A" w:rsidP="00B2026A">
      <w:pPr>
        <w:spacing w:after="0"/>
        <w:jc w:val="center"/>
      </w:pPr>
    </w:p>
    <w:p w14:paraId="7C37DAAD" w14:textId="6FD73982" w:rsidR="00985796" w:rsidRPr="00B2026A" w:rsidRDefault="00985796" w:rsidP="00B2026A">
      <w:pPr>
        <w:spacing w:after="0"/>
        <w:jc w:val="center"/>
        <w:rPr>
          <w:b/>
          <w:bCs/>
          <w:sz w:val="24"/>
          <w:szCs w:val="24"/>
        </w:rPr>
      </w:pPr>
      <w:r w:rsidRPr="00B2026A">
        <w:rPr>
          <w:b/>
          <w:bCs/>
          <w:sz w:val="24"/>
          <w:szCs w:val="24"/>
        </w:rPr>
        <w:t>Counselling Self-Referral Form</w:t>
      </w:r>
    </w:p>
    <w:p w14:paraId="5820E2BF" w14:textId="77777777" w:rsidR="00985796" w:rsidRPr="00B2026A" w:rsidRDefault="00985796" w:rsidP="00985796">
      <w:pPr>
        <w:spacing w:after="0"/>
        <w:jc w:val="center"/>
        <w:rPr>
          <w:b/>
          <w:bCs/>
          <w:sz w:val="24"/>
          <w:szCs w:val="24"/>
        </w:rPr>
      </w:pPr>
    </w:p>
    <w:p w14:paraId="699BB5A5" w14:textId="7C8B838D" w:rsidR="00B7384D" w:rsidRPr="007E455B" w:rsidRDefault="00985796" w:rsidP="00C20F86">
      <w:pPr>
        <w:spacing w:after="0"/>
        <w:jc w:val="both"/>
        <w:rPr>
          <w:rFonts w:cstheme="minorHAnsi"/>
        </w:rPr>
      </w:pPr>
      <w:r w:rsidRPr="007E455B">
        <w:rPr>
          <w:rFonts w:cstheme="minorHAnsi"/>
        </w:rPr>
        <w:t>If you’d like to register for counselling</w:t>
      </w:r>
      <w:r w:rsidR="00E331C4" w:rsidRPr="007E455B">
        <w:rPr>
          <w:rFonts w:cstheme="minorHAnsi"/>
        </w:rPr>
        <w:t xml:space="preserve"> with us</w:t>
      </w:r>
      <w:r w:rsidRPr="007E455B">
        <w:rPr>
          <w:rFonts w:cstheme="minorHAnsi"/>
        </w:rPr>
        <w:t>,</w:t>
      </w:r>
      <w:r w:rsidR="00E331C4" w:rsidRPr="007E455B">
        <w:rPr>
          <w:rFonts w:cstheme="minorHAnsi"/>
        </w:rPr>
        <w:t xml:space="preserve"> please complete the f</w:t>
      </w:r>
      <w:r w:rsidRPr="007E455B">
        <w:rPr>
          <w:rFonts w:cstheme="minorHAnsi"/>
        </w:rPr>
        <w:t xml:space="preserve">orm below by clicking in the relevant boxes and typing your response. Please save your completed form and return to us by email: </w:t>
      </w:r>
      <w:hyperlink r:id="rId9" w:history="1">
        <w:r w:rsidRPr="007E455B">
          <w:rPr>
            <w:rStyle w:val="Hyperlink"/>
            <w:rFonts w:cstheme="minorHAnsi"/>
          </w:rPr>
          <w:t>counselling@listeninglounge.care</w:t>
        </w:r>
      </w:hyperlink>
    </w:p>
    <w:p w14:paraId="6057D2F4" w14:textId="6788D98D" w:rsidR="00985796" w:rsidRPr="007E455B" w:rsidRDefault="00985796" w:rsidP="00C20F86">
      <w:pPr>
        <w:spacing w:after="0"/>
        <w:jc w:val="both"/>
        <w:rPr>
          <w:rFonts w:cstheme="minorHAnsi"/>
        </w:rPr>
      </w:pPr>
      <w:r w:rsidRPr="007E455B">
        <w:rPr>
          <w:rFonts w:cstheme="minorHAnsi"/>
        </w:rPr>
        <w:t xml:space="preserve">This is a secure email address accessed only by our counselling team. </w:t>
      </w:r>
      <w:r w:rsidRPr="00225A74">
        <w:rPr>
          <w:rFonts w:cstheme="minorHAnsi"/>
          <w:b/>
          <w:bCs/>
        </w:rPr>
        <w:t>Please include your name in the subject on your email</w:t>
      </w:r>
      <w:r w:rsidRPr="007E455B">
        <w:rPr>
          <w:rFonts w:cstheme="minorHAnsi"/>
        </w:rPr>
        <w:t xml:space="preserve">. Alternatively, you can return this form by post </w:t>
      </w:r>
      <w:r w:rsidR="00C20F86" w:rsidRPr="007E455B">
        <w:rPr>
          <w:rFonts w:cstheme="minorHAnsi"/>
        </w:rPr>
        <w:t>by</w:t>
      </w:r>
      <w:r w:rsidRPr="007E455B">
        <w:rPr>
          <w:rFonts w:cstheme="minorHAnsi"/>
        </w:rPr>
        <w:t xml:space="preserve"> printing and completing by hand</w:t>
      </w:r>
      <w:r w:rsidR="00C20F86" w:rsidRPr="007E455B">
        <w:rPr>
          <w:rFonts w:cstheme="minorHAnsi"/>
        </w:rPr>
        <w:t xml:space="preserve">. Return </w:t>
      </w:r>
      <w:r w:rsidRPr="007E455B">
        <w:rPr>
          <w:rFonts w:cstheme="minorHAnsi"/>
        </w:rPr>
        <w:t xml:space="preserve">to the following address: </w:t>
      </w:r>
      <w:r w:rsidRPr="007E455B">
        <w:rPr>
          <w:rFonts w:cstheme="minorHAnsi"/>
          <w:b/>
          <w:bCs/>
        </w:rPr>
        <w:t>Counselling Team, The Listening Lounge, Charles House, Charles Street, St Helier, JE24SF</w:t>
      </w:r>
      <w:r w:rsidRPr="007E455B">
        <w:rPr>
          <w:rFonts w:cstheme="minorHAnsi"/>
        </w:rPr>
        <w:t>.</w:t>
      </w:r>
    </w:p>
    <w:p w14:paraId="58CF2E63" w14:textId="2F62D6ED" w:rsidR="00985796" w:rsidRDefault="00985796" w:rsidP="00C20F86">
      <w:pPr>
        <w:spacing w:after="0"/>
        <w:jc w:val="both"/>
        <w:rPr>
          <w:rFonts w:cstheme="minorHAnsi"/>
        </w:rPr>
      </w:pPr>
      <w:r w:rsidRPr="007E455B">
        <w:rPr>
          <w:rFonts w:cstheme="minorHAnsi"/>
        </w:rPr>
        <w:t xml:space="preserve">Should you require any support to complete and return this form please do call us so we can assist </w:t>
      </w:r>
      <w:r w:rsidR="00C20F86" w:rsidRPr="007E455B">
        <w:rPr>
          <w:rFonts w:cstheme="minorHAnsi"/>
        </w:rPr>
        <w:t>you:</w:t>
      </w:r>
      <w:r w:rsidRPr="007E455B">
        <w:rPr>
          <w:rFonts w:cstheme="minorHAnsi"/>
        </w:rPr>
        <w:t xml:space="preserve"> </w:t>
      </w:r>
      <w:r w:rsidRPr="007E455B">
        <w:rPr>
          <w:rFonts w:cstheme="minorHAnsi"/>
          <w:b/>
          <w:bCs/>
        </w:rPr>
        <w:t>01534 866793</w:t>
      </w:r>
      <w:r w:rsidRPr="007E455B">
        <w:rPr>
          <w:rFonts w:cstheme="minorHAnsi"/>
        </w:rPr>
        <w:t>.</w:t>
      </w:r>
    </w:p>
    <w:p w14:paraId="239E2CFF" w14:textId="77777777" w:rsidR="00C20F86" w:rsidRPr="007E455B" w:rsidRDefault="00C20F86" w:rsidP="00C20F86">
      <w:pPr>
        <w:spacing w:after="0"/>
        <w:jc w:val="both"/>
        <w:rPr>
          <w:rFonts w:cstheme="minorHAnsi"/>
        </w:rPr>
      </w:pPr>
    </w:p>
    <w:tbl>
      <w:tblPr>
        <w:tblStyle w:val="TableGrid"/>
        <w:tblpPr w:leftFromText="180" w:rightFromText="180" w:vertAnchor="text" w:horzAnchor="margin" w:tblpY="8"/>
        <w:tblW w:w="0" w:type="auto"/>
        <w:tblLook w:val="04A0" w:firstRow="1" w:lastRow="0" w:firstColumn="1" w:lastColumn="0" w:noHBand="0" w:noVBand="1"/>
      </w:tblPr>
      <w:tblGrid>
        <w:gridCol w:w="5228"/>
        <w:gridCol w:w="5228"/>
      </w:tblGrid>
      <w:tr w:rsidR="007E455B" w:rsidRPr="007E455B" w14:paraId="3D886AFC" w14:textId="77777777" w:rsidTr="00C4284C">
        <w:tc>
          <w:tcPr>
            <w:tcW w:w="5228" w:type="dxa"/>
            <w:shd w:val="clear" w:color="auto" w:fill="D9D9D9" w:themeFill="background1" w:themeFillShade="D9"/>
          </w:tcPr>
          <w:p w14:paraId="3425CB3D" w14:textId="77777777" w:rsidR="007E455B" w:rsidRPr="00B2026A" w:rsidRDefault="007E455B" w:rsidP="007E455B">
            <w:pPr>
              <w:rPr>
                <w:rFonts w:cstheme="minorHAnsi"/>
                <w:sz w:val="20"/>
                <w:szCs w:val="20"/>
              </w:rPr>
            </w:pPr>
            <w:r w:rsidRPr="00B2026A">
              <w:rPr>
                <w:rFonts w:cstheme="minorHAnsi"/>
                <w:sz w:val="20"/>
                <w:szCs w:val="20"/>
              </w:rPr>
              <w:t>Full name:</w:t>
            </w:r>
          </w:p>
          <w:p w14:paraId="28F2A0D4" w14:textId="77777777" w:rsidR="007E455B" w:rsidRPr="00B2026A" w:rsidRDefault="007E455B" w:rsidP="007E455B">
            <w:pPr>
              <w:rPr>
                <w:rFonts w:cstheme="minorHAnsi"/>
                <w:sz w:val="20"/>
                <w:szCs w:val="20"/>
              </w:rPr>
            </w:pPr>
          </w:p>
        </w:tc>
        <w:tc>
          <w:tcPr>
            <w:tcW w:w="5228" w:type="dxa"/>
            <w:shd w:val="clear" w:color="auto" w:fill="D9D9D9" w:themeFill="background1" w:themeFillShade="D9"/>
          </w:tcPr>
          <w:p w14:paraId="7F10AB4B" w14:textId="77777777" w:rsidR="007E455B" w:rsidRPr="00B2026A" w:rsidRDefault="007E455B" w:rsidP="007E455B">
            <w:pPr>
              <w:rPr>
                <w:rFonts w:cstheme="minorHAnsi"/>
                <w:sz w:val="20"/>
                <w:szCs w:val="20"/>
              </w:rPr>
            </w:pPr>
            <w:r w:rsidRPr="00B2026A">
              <w:rPr>
                <w:rFonts w:cstheme="minorHAnsi"/>
                <w:sz w:val="20"/>
                <w:szCs w:val="20"/>
              </w:rPr>
              <w:t>Today’s date:</w:t>
            </w:r>
          </w:p>
        </w:tc>
      </w:tr>
      <w:tr w:rsidR="007E455B" w:rsidRPr="007E455B" w14:paraId="52E9935F" w14:textId="77777777" w:rsidTr="007E455B">
        <w:tc>
          <w:tcPr>
            <w:tcW w:w="5228" w:type="dxa"/>
          </w:tcPr>
          <w:p w14:paraId="357D2070" w14:textId="77777777" w:rsidR="007E455B" w:rsidRPr="00B2026A" w:rsidRDefault="007E455B" w:rsidP="007E455B">
            <w:pPr>
              <w:rPr>
                <w:rFonts w:cstheme="minorHAnsi"/>
                <w:sz w:val="20"/>
                <w:szCs w:val="20"/>
              </w:rPr>
            </w:pPr>
            <w:r w:rsidRPr="00B2026A">
              <w:rPr>
                <w:rFonts w:cstheme="minorHAnsi"/>
                <w:sz w:val="20"/>
                <w:szCs w:val="20"/>
              </w:rPr>
              <w:t>Date of birth:</w:t>
            </w:r>
          </w:p>
          <w:p w14:paraId="1C5228D4" w14:textId="77777777" w:rsidR="007E455B" w:rsidRPr="00B2026A" w:rsidRDefault="007E455B" w:rsidP="007E455B">
            <w:pPr>
              <w:rPr>
                <w:rFonts w:cstheme="minorHAnsi"/>
                <w:sz w:val="20"/>
                <w:szCs w:val="20"/>
              </w:rPr>
            </w:pPr>
          </w:p>
        </w:tc>
        <w:tc>
          <w:tcPr>
            <w:tcW w:w="5228" w:type="dxa"/>
          </w:tcPr>
          <w:p w14:paraId="16F51314" w14:textId="77777777" w:rsidR="007E455B" w:rsidRPr="00B2026A" w:rsidRDefault="007E455B" w:rsidP="007E455B">
            <w:pPr>
              <w:rPr>
                <w:rFonts w:cstheme="minorHAnsi"/>
                <w:sz w:val="20"/>
                <w:szCs w:val="20"/>
              </w:rPr>
            </w:pPr>
            <w:r w:rsidRPr="00B2026A">
              <w:rPr>
                <w:rFonts w:cstheme="minorHAnsi"/>
                <w:sz w:val="20"/>
                <w:szCs w:val="20"/>
              </w:rPr>
              <w:t>Email address:</w:t>
            </w:r>
          </w:p>
        </w:tc>
      </w:tr>
      <w:tr w:rsidR="007E455B" w:rsidRPr="007E455B" w14:paraId="5DBF47E7" w14:textId="77777777" w:rsidTr="00C4284C">
        <w:tc>
          <w:tcPr>
            <w:tcW w:w="5228" w:type="dxa"/>
            <w:shd w:val="clear" w:color="auto" w:fill="D9D9D9" w:themeFill="background1" w:themeFillShade="D9"/>
          </w:tcPr>
          <w:p w14:paraId="65C78AB0" w14:textId="77777777" w:rsidR="007E455B" w:rsidRPr="00B2026A" w:rsidRDefault="007E455B" w:rsidP="007E455B">
            <w:pPr>
              <w:rPr>
                <w:rFonts w:cstheme="minorHAnsi"/>
                <w:sz w:val="20"/>
                <w:szCs w:val="20"/>
              </w:rPr>
            </w:pPr>
            <w:r w:rsidRPr="00B2026A">
              <w:rPr>
                <w:rFonts w:cstheme="minorHAnsi"/>
                <w:sz w:val="20"/>
                <w:szCs w:val="20"/>
              </w:rPr>
              <w:t>Contact number:</w:t>
            </w:r>
          </w:p>
          <w:p w14:paraId="33206059" w14:textId="77777777" w:rsidR="007E455B" w:rsidRPr="00B2026A" w:rsidRDefault="007E455B" w:rsidP="007E455B">
            <w:pPr>
              <w:rPr>
                <w:rFonts w:cstheme="minorHAnsi"/>
                <w:sz w:val="20"/>
                <w:szCs w:val="20"/>
              </w:rPr>
            </w:pPr>
          </w:p>
          <w:p w14:paraId="7C1D0B13" w14:textId="77777777" w:rsidR="007E455B" w:rsidRPr="00B2026A" w:rsidRDefault="007E455B" w:rsidP="007E455B">
            <w:pPr>
              <w:rPr>
                <w:rFonts w:cstheme="minorHAnsi"/>
                <w:sz w:val="20"/>
                <w:szCs w:val="20"/>
              </w:rPr>
            </w:pPr>
            <w:r w:rsidRPr="00B2026A">
              <w:rPr>
                <w:rFonts w:cstheme="minorHAnsi"/>
                <w:sz w:val="20"/>
                <w:szCs w:val="20"/>
              </w:rPr>
              <w:t>Is it okay to leave a voice message?</w:t>
            </w:r>
          </w:p>
          <w:p w14:paraId="013EC274" w14:textId="77777777" w:rsidR="007E455B" w:rsidRPr="00B2026A" w:rsidRDefault="007E455B" w:rsidP="007E455B">
            <w:pPr>
              <w:rPr>
                <w:rFonts w:cstheme="minorHAnsi"/>
                <w:sz w:val="20"/>
                <w:szCs w:val="20"/>
              </w:rPr>
            </w:pPr>
          </w:p>
          <w:p w14:paraId="5FB69B01" w14:textId="77777777" w:rsidR="007E455B" w:rsidRPr="00B2026A" w:rsidRDefault="007E455B" w:rsidP="007E455B">
            <w:pPr>
              <w:rPr>
                <w:rFonts w:cstheme="minorHAnsi"/>
                <w:sz w:val="20"/>
                <w:szCs w:val="20"/>
              </w:rPr>
            </w:pPr>
            <w:r w:rsidRPr="00B2026A">
              <w:rPr>
                <w:rFonts w:cstheme="minorHAnsi"/>
                <w:sz w:val="20"/>
                <w:szCs w:val="20"/>
              </w:rPr>
              <w:t>Is it okay to send a text?</w:t>
            </w:r>
          </w:p>
        </w:tc>
        <w:tc>
          <w:tcPr>
            <w:tcW w:w="5228" w:type="dxa"/>
            <w:shd w:val="clear" w:color="auto" w:fill="D9D9D9" w:themeFill="background1" w:themeFillShade="D9"/>
          </w:tcPr>
          <w:p w14:paraId="7B655E69" w14:textId="77777777" w:rsidR="007E455B" w:rsidRPr="00B2026A" w:rsidRDefault="007E455B" w:rsidP="007E455B">
            <w:pPr>
              <w:rPr>
                <w:rFonts w:cstheme="minorHAnsi"/>
                <w:sz w:val="20"/>
                <w:szCs w:val="20"/>
              </w:rPr>
            </w:pPr>
            <w:r w:rsidRPr="00B2026A">
              <w:rPr>
                <w:rFonts w:cstheme="minorHAnsi"/>
                <w:sz w:val="20"/>
                <w:szCs w:val="20"/>
              </w:rPr>
              <w:t>Address:</w:t>
            </w:r>
          </w:p>
          <w:p w14:paraId="7AE3E0C5" w14:textId="77777777" w:rsidR="007E455B" w:rsidRPr="00B2026A" w:rsidRDefault="007E455B" w:rsidP="007E455B">
            <w:pPr>
              <w:rPr>
                <w:rFonts w:cstheme="minorHAnsi"/>
                <w:sz w:val="20"/>
                <w:szCs w:val="20"/>
              </w:rPr>
            </w:pPr>
          </w:p>
          <w:p w14:paraId="1332E4DF" w14:textId="77777777" w:rsidR="007E455B" w:rsidRPr="00B2026A" w:rsidRDefault="007E455B" w:rsidP="007E455B">
            <w:pPr>
              <w:rPr>
                <w:rFonts w:cstheme="minorHAnsi"/>
                <w:sz w:val="20"/>
                <w:szCs w:val="20"/>
              </w:rPr>
            </w:pPr>
          </w:p>
          <w:p w14:paraId="228309DE" w14:textId="77777777" w:rsidR="007E455B" w:rsidRPr="00B2026A" w:rsidRDefault="007E455B" w:rsidP="007E455B">
            <w:pPr>
              <w:rPr>
                <w:rFonts w:cstheme="minorHAnsi"/>
                <w:sz w:val="20"/>
                <w:szCs w:val="20"/>
              </w:rPr>
            </w:pPr>
          </w:p>
          <w:p w14:paraId="181E4EBC" w14:textId="77777777" w:rsidR="007E455B" w:rsidRPr="00B2026A" w:rsidRDefault="007E455B" w:rsidP="007E455B">
            <w:pPr>
              <w:rPr>
                <w:rFonts w:cstheme="minorHAnsi"/>
                <w:sz w:val="20"/>
                <w:szCs w:val="20"/>
              </w:rPr>
            </w:pPr>
            <w:r w:rsidRPr="00B2026A">
              <w:rPr>
                <w:rFonts w:cstheme="minorHAnsi"/>
                <w:sz w:val="20"/>
                <w:szCs w:val="20"/>
              </w:rPr>
              <w:t>Is it okay to write to you?</w:t>
            </w:r>
          </w:p>
        </w:tc>
      </w:tr>
      <w:tr w:rsidR="007E455B" w:rsidRPr="007E455B" w14:paraId="561D64AB" w14:textId="77777777" w:rsidTr="007E455B">
        <w:tc>
          <w:tcPr>
            <w:tcW w:w="5228" w:type="dxa"/>
          </w:tcPr>
          <w:p w14:paraId="0E365F4F" w14:textId="77777777" w:rsidR="007E455B" w:rsidRPr="00B2026A" w:rsidRDefault="007E455B" w:rsidP="007E455B">
            <w:pPr>
              <w:rPr>
                <w:rFonts w:cstheme="minorHAnsi"/>
                <w:sz w:val="20"/>
                <w:szCs w:val="20"/>
              </w:rPr>
            </w:pPr>
            <w:r w:rsidRPr="00B2026A">
              <w:rPr>
                <w:rFonts w:cstheme="minorHAnsi"/>
                <w:sz w:val="20"/>
                <w:szCs w:val="20"/>
              </w:rPr>
              <w:t xml:space="preserve"> What is your preferred method of contact?</w:t>
            </w:r>
          </w:p>
        </w:tc>
        <w:tc>
          <w:tcPr>
            <w:tcW w:w="5228" w:type="dxa"/>
          </w:tcPr>
          <w:p w14:paraId="56F30CE0" w14:textId="77777777" w:rsidR="007E455B" w:rsidRPr="00B2026A" w:rsidRDefault="007E455B" w:rsidP="007E455B">
            <w:pPr>
              <w:rPr>
                <w:rFonts w:cstheme="minorHAnsi"/>
                <w:sz w:val="20"/>
                <w:szCs w:val="20"/>
              </w:rPr>
            </w:pPr>
            <w:r w:rsidRPr="00B2026A">
              <w:rPr>
                <w:rFonts w:cstheme="minorHAnsi"/>
                <w:sz w:val="20"/>
                <w:szCs w:val="20"/>
              </w:rPr>
              <w:t>Name and phone number of emergency contact:</w:t>
            </w:r>
          </w:p>
          <w:p w14:paraId="4541C989" w14:textId="77777777" w:rsidR="007E455B" w:rsidRPr="00B2026A" w:rsidRDefault="007E455B" w:rsidP="007E455B">
            <w:pPr>
              <w:rPr>
                <w:rFonts w:cstheme="minorHAnsi"/>
                <w:sz w:val="20"/>
                <w:szCs w:val="20"/>
              </w:rPr>
            </w:pPr>
          </w:p>
          <w:p w14:paraId="07DD76A6" w14:textId="77777777" w:rsidR="007E455B" w:rsidRPr="00B2026A" w:rsidRDefault="007E455B" w:rsidP="007E455B">
            <w:pPr>
              <w:rPr>
                <w:rFonts w:cstheme="minorHAnsi"/>
                <w:sz w:val="20"/>
                <w:szCs w:val="20"/>
              </w:rPr>
            </w:pPr>
          </w:p>
        </w:tc>
      </w:tr>
      <w:tr w:rsidR="007E455B" w:rsidRPr="007E455B" w14:paraId="5ADE49BF" w14:textId="77777777" w:rsidTr="00C4284C">
        <w:tc>
          <w:tcPr>
            <w:tcW w:w="5228" w:type="dxa"/>
            <w:shd w:val="clear" w:color="auto" w:fill="D9D9D9" w:themeFill="background1" w:themeFillShade="D9"/>
          </w:tcPr>
          <w:p w14:paraId="40ABCDF6" w14:textId="77777777" w:rsidR="007E455B" w:rsidRPr="00B2026A" w:rsidRDefault="007E455B" w:rsidP="007E455B">
            <w:pPr>
              <w:rPr>
                <w:rFonts w:cstheme="minorHAnsi"/>
                <w:sz w:val="20"/>
                <w:szCs w:val="20"/>
              </w:rPr>
            </w:pPr>
            <w:r w:rsidRPr="00B2026A">
              <w:rPr>
                <w:rFonts w:cstheme="minorHAnsi"/>
                <w:sz w:val="20"/>
                <w:szCs w:val="20"/>
              </w:rPr>
              <w:t>GP surgery and name of GP:</w:t>
            </w:r>
          </w:p>
          <w:p w14:paraId="1A09280B" w14:textId="77777777" w:rsidR="007E455B" w:rsidRPr="00B2026A" w:rsidRDefault="007E455B" w:rsidP="007E455B">
            <w:pPr>
              <w:rPr>
                <w:rFonts w:cstheme="minorHAnsi"/>
                <w:sz w:val="20"/>
                <w:szCs w:val="20"/>
              </w:rPr>
            </w:pPr>
          </w:p>
          <w:p w14:paraId="6C51E105" w14:textId="77777777" w:rsidR="007E455B" w:rsidRPr="00B2026A" w:rsidRDefault="007E455B" w:rsidP="007E455B">
            <w:pPr>
              <w:rPr>
                <w:rFonts w:cstheme="minorHAnsi"/>
                <w:sz w:val="20"/>
                <w:szCs w:val="20"/>
              </w:rPr>
            </w:pPr>
          </w:p>
          <w:p w14:paraId="1C327168" w14:textId="77777777" w:rsidR="007E455B" w:rsidRPr="00B2026A" w:rsidRDefault="007E455B" w:rsidP="007E455B">
            <w:pPr>
              <w:rPr>
                <w:rFonts w:cstheme="minorHAnsi"/>
                <w:sz w:val="20"/>
                <w:szCs w:val="20"/>
              </w:rPr>
            </w:pPr>
          </w:p>
        </w:tc>
        <w:tc>
          <w:tcPr>
            <w:tcW w:w="5228" w:type="dxa"/>
            <w:shd w:val="clear" w:color="auto" w:fill="D9D9D9" w:themeFill="background1" w:themeFillShade="D9"/>
          </w:tcPr>
          <w:p w14:paraId="56356E88" w14:textId="77777777" w:rsidR="007E455B" w:rsidRPr="00B2026A" w:rsidRDefault="007E455B" w:rsidP="007E455B">
            <w:pPr>
              <w:rPr>
                <w:rFonts w:cstheme="minorHAnsi"/>
                <w:sz w:val="20"/>
                <w:szCs w:val="20"/>
              </w:rPr>
            </w:pPr>
            <w:r w:rsidRPr="00B2026A">
              <w:rPr>
                <w:rFonts w:cstheme="minorHAnsi"/>
                <w:sz w:val="20"/>
                <w:szCs w:val="20"/>
              </w:rPr>
              <w:t>Details of any current prescribed medication:</w:t>
            </w:r>
          </w:p>
        </w:tc>
      </w:tr>
      <w:tr w:rsidR="007E455B" w:rsidRPr="007E455B" w14:paraId="536F5E36" w14:textId="77777777" w:rsidTr="007E455B">
        <w:tc>
          <w:tcPr>
            <w:tcW w:w="5228" w:type="dxa"/>
          </w:tcPr>
          <w:p w14:paraId="1CC00545" w14:textId="77777777" w:rsidR="007E455B" w:rsidRPr="00B2026A" w:rsidRDefault="007E455B" w:rsidP="007E455B">
            <w:pPr>
              <w:rPr>
                <w:rFonts w:cstheme="minorHAnsi"/>
                <w:sz w:val="20"/>
                <w:szCs w:val="20"/>
              </w:rPr>
            </w:pPr>
            <w:r w:rsidRPr="00B2026A">
              <w:rPr>
                <w:rFonts w:cstheme="minorHAnsi"/>
                <w:sz w:val="20"/>
                <w:szCs w:val="20"/>
              </w:rPr>
              <w:t>Are you currently receiving input from any other service/s in relation to your mental health and wellbeing? If so, please provide details:</w:t>
            </w:r>
          </w:p>
          <w:p w14:paraId="0D96FC97" w14:textId="77777777" w:rsidR="007E455B" w:rsidRPr="00B2026A" w:rsidRDefault="007E455B" w:rsidP="007E455B">
            <w:pPr>
              <w:rPr>
                <w:rFonts w:cstheme="minorHAnsi"/>
                <w:sz w:val="20"/>
                <w:szCs w:val="20"/>
              </w:rPr>
            </w:pPr>
          </w:p>
          <w:p w14:paraId="7464DC22" w14:textId="77777777" w:rsidR="007E455B" w:rsidRPr="00B2026A" w:rsidRDefault="007E455B" w:rsidP="007E455B">
            <w:pPr>
              <w:rPr>
                <w:rFonts w:cstheme="minorHAnsi"/>
                <w:sz w:val="20"/>
                <w:szCs w:val="20"/>
              </w:rPr>
            </w:pPr>
          </w:p>
          <w:p w14:paraId="5C5DF5CB" w14:textId="77777777" w:rsidR="007E455B" w:rsidRPr="00B2026A" w:rsidRDefault="007E455B" w:rsidP="007E455B">
            <w:pPr>
              <w:rPr>
                <w:rFonts w:cstheme="minorHAnsi"/>
                <w:sz w:val="20"/>
                <w:szCs w:val="20"/>
              </w:rPr>
            </w:pPr>
          </w:p>
        </w:tc>
        <w:tc>
          <w:tcPr>
            <w:tcW w:w="5228" w:type="dxa"/>
          </w:tcPr>
          <w:p w14:paraId="1BAB46E3" w14:textId="77777777" w:rsidR="007E455B" w:rsidRPr="00B2026A" w:rsidRDefault="007E455B" w:rsidP="007E455B">
            <w:pPr>
              <w:rPr>
                <w:rFonts w:cstheme="minorHAnsi"/>
                <w:sz w:val="20"/>
                <w:szCs w:val="20"/>
              </w:rPr>
            </w:pPr>
            <w:r w:rsidRPr="00B2026A">
              <w:rPr>
                <w:rFonts w:cstheme="minorHAnsi"/>
                <w:sz w:val="20"/>
                <w:szCs w:val="20"/>
              </w:rPr>
              <w:t xml:space="preserve">If you have answered yes, do you agree for us to contact them if required? We will always endeavour to discuss this with you first. </w:t>
            </w:r>
          </w:p>
          <w:p w14:paraId="14CB39A6" w14:textId="77777777" w:rsidR="007E455B" w:rsidRPr="00B2026A" w:rsidRDefault="007E455B" w:rsidP="007E455B">
            <w:pPr>
              <w:rPr>
                <w:rFonts w:cstheme="minorHAnsi"/>
                <w:sz w:val="20"/>
                <w:szCs w:val="20"/>
              </w:rPr>
            </w:pPr>
          </w:p>
        </w:tc>
      </w:tr>
      <w:tr w:rsidR="007E455B" w:rsidRPr="007E455B" w14:paraId="3437B8F9" w14:textId="77777777" w:rsidTr="00C4284C">
        <w:tc>
          <w:tcPr>
            <w:tcW w:w="5228" w:type="dxa"/>
            <w:shd w:val="clear" w:color="auto" w:fill="D9D9D9" w:themeFill="background1" w:themeFillShade="D9"/>
          </w:tcPr>
          <w:p w14:paraId="300A9A85" w14:textId="77777777" w:rsidR="007E455B" w:rsidRPr="00B2026A" w:rsidRDefault="007E455B" w:rsidP="007E455B">
            <w:pPr>
              <w:rPr>
                <w:sz w:val="20"/>
                <w:szCs w:val="20"/>
              </w:rPr>
            </w:pPr>
            <w:r w:rsidRPr="00B2026A">
              <w:rPr>
                <w:rFonts w:cstheme="minorHAnsi"/>
                <w:sz w:val="20"/>
                <w:szCs w:val="20"/>
              </w:rPr>
              <w:t>D</w:t>
            </w:r>
            <w:r w:rsidRPr="00B2026A">
              <w:rPr>
                <w:sz w:val="20"/>
                <w:szCs w:val="20"/>
              </w:rPr>
              <w:t>ue to current social distancing guidelines we are currently unable to meet with you face to face. Instead we are offering all appointments by phone or online using Zoom. Which is your preference?</w:t>
            </w:r>
          </w:p>
          <w:p w14:paraId="424F2921" w14:textId="77777777" w:rsidR="007E455B" w:rsidRPr="00B2026A" w:rsidRDefault="007E455B" w:rsidP="007E455B">
            <w:pPr>
              <w:rPr>
                <w:rFonts w:cstheme="minorHAnsi"/>
                <w:sz w:val="20"/>
                <w:szCs w:val="20"/>
              </w:rPr>
            </w:pPr>
          </w:p>
          <w:p w14:paraId="2F0BD15A" w14:textId="77777777" w:rsidR="007E455B" w:rsidRPr="00B2026A" w:rsidRDefault="007E455B" w:rsidP="007E455B">
            <w:pPr>
              <w:rPr>
                <w:rFonts w:cstheme="minorHAnsi"/>
                <w:sz w:val="20"/>
                <w:szCs w:val="20"/>
              </w:rPr>
            </w:pPr>
          </w:p>
          <w:p w14:paraId="68D2A6A2" w14:textId="71E9BD30" w:rsidR="007E455B" w:rsidRPr="00B2026A" w:rsidRDefault="007E455B" w:rsidP="007E455B">
            <w:pPr>
              <w:rPr>
                <w:rFonts w:cstheme="minorHAnsi"/>
                <w:sz w:val="20"/>
                <w:szCs w:val="20"/>
              </w:rPr>
            </w:pPr>
          </w:p>
        </w:tc>
        <w:tc>
          <w:tcPr>
            <w:tcW w:w="5228" w:type="dxa"/>
            <w:shd w:val="clear" w:color="auto" w:fill="D9D9D9" w:themeFill="background1" w:themeFillShade="D9"/>
          </w:tcPr>
          <w:p w14:paraId="744F8192" w14:textId="77777777" w:rsidR="007E455B" w:rsidRPr="00B2026A" w:rsidRDefault="007E455B" w:rsidP="007E455B">
            <w:pPr>
              <w:rPr>
                <w:rFonts w:cstheme="minorHAnsi"/>
                <w:sz w:val="20"/>
                <w:szCs w:val="20"/>
              </w:rPr>
            </w:pPr>
            <w:r w:rsidRPr="00B2026A">
              <w:rPr>
                <w:rFonts w:cstheme="minorHAnsi"/>
                <w:sz w:val="20"/>
                <w:szCs w:val="20"/>
              </w:rPr>
              <w:t xml:space="preserve">If you are happy to, please briefly outline the difficulties you are experiencing: </w:t>
            </w:r>
          </w:p>
          <w:p w14:paraId="292AAD62" w14:textId="22B9AF07" w:rsidR="007E455B" w:rsidRPr="00B2026A" w:rsidRDefault="007E455B" w:rsidP="007E455B">
            <w:pPr>
              <w:rPr>
                <w:rFonts w:cstheme="minorHAnsi"/>
                <w:i/>
                <w:iCs/>
                <w:sz w:val="20"/>
                <w:szCs w:val="20"/>
              </w:rPr>
            </w:pPr>
            <w:r w:rsidRPr="00B2026A">
              <w:rPr>
                <w:rFonts w:cstheme="minorHAnsi"/>
                <w:i/>
                <w:iCs/>
                <w:sz w:val="20"/>
                <w:szCs w:val="20"/>
              </w:rPr>
              <w:t>(this will help us allocate the most appropriate person for your initial assessment but is not compulsory)</w:t>
            </w:r>
          </w:p>
          <w:p w14:paraId="487C7782" w14:textId="6A019981" w:rsidR="00C4284C" w:rsidRPr="00B2026A" w:rsidRDefault="00C4284C" w:rsidP="007E455B">
            <w:pPr>
              <w:rPr>
                <w:rFonts w:cstheme="minorHAnsi"/>
                <w:i/>
                <w:iCs/>
                <w:sz w:val="20"/>
                <w:szCs w:val="20"/>
              </w:rPr>
            </w:pPr>
          </w:p>
          <w:p w14:paraId="5A6ADD8D" w14:textId="77777777" w:rsidR="00C4284C" w:rsidRPr="00B2026A" w:rsidRDefault="00C4284C" w:rsidP="007E455B">
            <w:pPr>
              <w:rPr>
                <w:rFonts w:cstheme="minorHAnsi"/>
                <w:i/>
                <w:iCs/>
                <w:sz w:val="20"/>
                <w:szCs w:val="20"/>
              </w:rPr>
            </w:pPr>
          </w:p>
          <w:p w14:paraId="654A5F71" w14:textId="77777777" w:rsidR="007E455B" w:rsidRPr="00B2026A" w:rsidRDefault="007E455B" w:rsidP="007E455B">
            <w:pPr>
              <w:rPr>
                <w:rFonts w:cstheme="minorHAnsi"/>
                <w:sz w:val="20"/>
                <w:szCs w:val="20"/>
              </w:rPr>
            </w:pPr>
          </w:p>
          <w:p w14:paraId="713C5FE5" w14:textId="77777777" w:rsidR="007E455B" w:rsidRPr="00B2026A" w:rsidRDefault="007E455B" w:rsidP="007E455B">
            <w:pPr>
              <w:rPr>
                <w:rFonts w:cstheme="minorHAnsi"/>
                <w:sz w:val="20"/>
                <w:szCs w:val="20"/>
              </w:rPr>
            </w:pPr>
          </w:p>
        </w:tc>
      </w:tr>
    </w:tbl>
    <w:p w14:paraId="2F77C9BB" w14:textId="77777777" w:rsidR="00B2026A" w:rsidRDefault="00B2026A" w:rsidP="00EA25EB">
      <w:pPr>
        <w:pStyle w:val="paragraph"/>
        <w:spacing w:before="0" w:beforeAutospacing="0" w:after="0" w:afterAutospacing="0"/>
        <w:jc w:val="center"/>
        <w:textAlignment w:val="baseline"/>
        <w:rPr>
          <w:rStyle w:val="normaltextrun"/>
          <w:rFonts w:asciiTheme="minorHAnsi" w:hAnsiTheme="minorHAnsi" w:cstheme="minorHAnsi"/>
          <w:sz w:val="22"/>
          <w:szCs w:val="22"/>
        </w:rPr>
      </w:pPr>
    </w:p>
    <w:p w14:paraId="3E112868" w14:textId="0287D15F" w:rsidR="00C20F86" w:rsidRPr="00B2026A" w:rsidRDefault="00C20F86" w:rsidP="00EA25EB">
      <w:pPr>
        <w:pStyle w:val="paragraph"/>
        <w:spacing w:before="0" w:beforeAutospacing="0" w:after="0" w:afterAutospacing="0"/>
        <w:jc w:val="center"/>
        <w:textAlignment w:val="baseline"/>
        <w:rPr>
          <w:rStyle w:val="normaltextrun"/>
          <w:rFonts w:asciiTheme="minorHAnsi" w:hAnsiTheme="minorHAnsi" w:cstheme="minorHAnsi"/>
          <w:sz w:val="22"/>
          <w:szCs w:val="22"/>
        </w:rPr>
      </w:pPr>
      <w:r w:rsidRPr="00B2026A">
        <w:rPr>
          <w:rStyle w:val="normaltextrun"/>
          <w:rFonts w:asciiTheme="minorHAnsi" w:hAnsiTheme="minorHAnsi" w:cstheme="minorHAnsi"/>
          <w:sz w:val="22"/>
          <w:szCs w:val="22"/>
        </w:rPr>
        <w:t>We treat issues relating to consent and confidentiality with the upmost of importance. The information you provide to us is stored securely and accessed only by those in the team</w:t>
      </w:r>
      <w:r w:rsidR="00154F64" w:rsidRPr="00B2026A">
        <w:rPr>
          <w:rStyle w:val="normaltextrun"/>
          <w:rFonts w:asciiTheme="minorHAnsi" w:hAnsiTheme="minorHAnsi" w:cstheme="minorHAnsi"/>
          <w:sz w:val="22"/>
          <w:szCs w:val="22"/>
        </w:rPr>
        <w:t xml:space="preserve"> who require it</w:t>
      </w:r>
      <w:r w:rsidRPr="00B2026A">
        <w:rPr>
          <w:rStyle w:val="normaltextrun"/>
          <w:rFonts w:asciiTheme="minorHAnsi" w:hAnsiTheme="minorHAnsi" w:cstheme="minorHAnsi"/>
          <w:sz w:val="22"/>
          <w:szCs w:val="22"/>
        </w:rPr>
        <w:t>. Anonymised data may be shared with the Government of Jersey as part of our agreement as a service provider. Following your initial assessment, if we’re able to support you with counselling we will inform your GP as part of our standard process. We will not discuss any information about you outside of the Listening Lounge without your prior agreement, except in exceptional circumstances. For example, we would have a duty to pass on information if we were concerned that there was a serious risk of harm to yourself or others.</w:t>
      </w:r>
    </w:p>
    <w:p w14:paraId="5600E6D6" w14:textId="7BA48052" w:rsidR="00B2026A" w:rsidRPr="00B2026A" w:rsidRDefault="00B2026A" w:rsidP="00EA25EB">
      <w:pPr>
        <w:pStyle w:val="paragraph"/>
        <w:spacing w:before="0" w:beforeAutospacing="0" w:after="0" w:afterAutospacing="0"/>
        <w:jc w:val="center"/>
        <w:textAlignment w:val="baseline"/>
        <w:rPr>
          <w:rStyle w:val="normaltextrun"/>
          <w:rFonts w:asciiTheme="minorHAnsi" w:hAnsiTheme="minorHAnsi" w:cstheme="minorHAnsi"/>
          <w:sz w:val="22"/>
          <w:szCs w:val="22"/>
        </w:rPr>
      </w:pPr>
    </w:p>
    <w:p w14:paraId="3BC9FBEA" w14:textId="4922856D" w:rsidR="00B2026A" w:rsidRPr="00B2026A" w:rsidRDefault="00B2026A" w:rsidP="00B2026A">
      <w:pPr>
        <w:spacing w:after="0"/>
        <w:jc w:val="center"/>
        <w:rPr>
          <w:rStyle w:val="normaltextrun"/>
          <w:rFonts w:ascii="Calibri" w:hAnsi="Calibri" w:cs="Calibri"/>
          <w:b/>
          <w:bCs/>
        </w:rPr>
      </w:pPr>
      <w:r w:rsidRPr="00B2026A">
        <w:rPr>
          <w:rStyle w:val="normaltextrun"/>
          <w:rFonts w:ascii="Calibri" w:hAnsi="Calibri" w:cs="Calibri"/>
          <w:b/>
          <w:bCs/>
        </w:rPr>
        <w:t>By returning this form to you us you are both acknowledging and agreeing to the above statement.</w:t>
      </w:r>
    </w:p>
    <w:p w14:paraId="3BA73E06" w14:textId="4C659378" w:rsidR="00B2026A" w:rsidRPr="00B2026A" w:rsidRDefault="00B2026A" w:rsidP="00B2026A">
      <w:pPr>
        <w:spacing w:after="0"/>
        <w:jc w:val="center"/>
        <w:rPr>
          <w:rFonts w:cstheme="minorHAnsi"/>
        </w:rPr>
      </w:pPr>
      <w:r w:rsidRPr="00B2026A">
        <w:rPr>
          <w:rStyle w:val="normaltextrun"/>
          <w:rFonts w:ascii="Calibri" w:hAnsi="Calibri" w:cs="Calibri"/>
          <w:b/>
          <w:bCs/>
        </w:rPr>
        <w:t>One of the team will contact you shortly to arrange a suitable time for your initial assessment with us.</w:t>
      </w:r>
    </w:p>
    <w:p w14:paraId="70DBCF29" w14:textId="77777777" w:rsidR="00B2026A" w:rsidRPr="00EA25EB" w:rsidRDefault="00B2026A" w:rsidP="00EA25EB">
      <w:pPr>
        <w:pStyle w:val="paragraph"/>
        <w:spacing w:before="0" w:beforeAutospacing="0" w:after="0" w:afterAutospacing="0"/>
        <w:jc w:val="center"/>
        <w:textAlignment w:val="baseline"/>
        <w:rPr>
          <w:rFonts w:asciiTheme="minorHAnsi" w:hAnsiTheme="minorHAnsi" w:cstheme="minorHAnsi"/>
          <w:color w:val="000000"/>
          <w:sz w:val="18"/>
          <w:szCs w:val="18"/>
        </w:rPr>
      </w:pPr>
    </w:p>
    <w:sectPr w:rsidR="00B2026A" w:rsidRPr="00EA25EB" w:rsidSect="00E331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C4"/>
    <w:rsid w:val="00154F64"/>
    <w:rsid w:val="00225A74"/>
    <w:rsid w:val="007E455B"/>
    <w:rsid w:val="00985796"/>
    <w:rsid w:val="00B2026A"/>
    <w:rsid w:val="00B7384D"/>
    <w:rsid w:val="00C20F86"/>
    <w:rsid w:val="00C4284C"/>
    <w:rsid w:val="00E331C4"/>
    <w:rsid w:val="00EA25EB"/>
    <w:rsid w:val="00FE1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C164"/>
  <w15:chartTrackingRefBased/>
  <w15:docId w15:val="{34B1E954-EEF0-406F-B5CD-6A32B492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796"/>
    <w:rPr>
      <w:color w:val="0563C1" w:themeColor="hyperlink"/>
      <w:u w:val="single"/>
    </w:rPr>
  </w:style>
  <w:style w:type="character" w:styleId="UnresolvedMention">
    <w:name w:val="Unresolved Mention"/>
    <w:basedOn w:val="DefaultParagraphFont"/>
    <w:uiPriority w:val="99"/>
    <w:semiHidden/>
    <w:unhideWhenUsed/>
    <w:rsid w:val="00985796"/>
    <w:rPr>
      <w:color w:val="605E5C"/>
      <w:shd w:val="clear" w:color="auto" w:fill="E1DFDD"/>
    </w:rPr>
  </w:style>
  <w:style w:type="table" w:styleId="TableGrid">
    <w:name w:val="Table Grid"/>
    <w:basedOn w:val="TableNormal"/>
    <w:uiPriority w:val="39"/>
    <w:rsid w:val="00C2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20F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ounselling@listeningloung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48C7C8BD10F4EB2E6AE500F51EB4B" ma:contentTypeVersion="10" ma:contentTypeDescription="Create a new document." ma:contentTypeScope="" ma:versionID="89dcbe0dc440bf9e06b2ad835e64dab6">
  <xsd:schema xmlns:xsd="http://www.w3.org/2001/XMLSchema" xmlns:xs="http://www.w3.org/2001/XMLSchema" xmlns:p="http://schemas.microsoft.com/office/2006/metadata/properties" xmlns:ns2="02699fb8-471a-4607-8946-63bd75f70a25" targetNamespace="http://schemas.microsoft.com/office/2006/metadata/properties" ma:root="true" ma:fieldsID="9291dab5a981e25656206d7eea87ba1d" ns2:_="">
    <xsd:import namespace="02699fb8-471a-4607-8946-63bd75f70a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99fb8-471a-4607-8946-63bd75f70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Resid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5769D-38DB-4C3A-804F-9216A3E7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99fb8-471a-4607-8946-63bd75f70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E9E80-3484-4522-AEF4-C732770ADD3A}">
  <ds:schemaRefs>
    <ds:schemaRef ds:uri="http://schemas.microsoft.com/sharepoint/v3/contenttype/forms"/>
  </ds:schemaRefs>
</ds:datastoreItem>
</file>

<file path=customXml/itemProps3.xml><?xml version="1.0" encoding="utf-8"?>
<ds:datastoreItem xmlns:ds="http://schemas.openxmlformats.org/officeDocument/2006/customXml" ds:itemID="{8891AE8D-B3A3-4EBB-BB0D-A11247E972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nicolaou</dc:creator>
  <cp:keywords/>
  <dc:description/>
  <cp:lastModifiedBy>lucy nicolaou</cp:lastModifiedBy>
  <cp:revision>3</cp:revision>
  <cp:lastPrinted>2020-03-26T12:30:00Z</cp:lastPrinted>
  <dcterms:created xsi:type="dcterms:W3CDTF">2020-03-29T10:14:00Z</dcterms:created>
  <dcterms:modified xsi:type="dcterms:W3CDTF">2020-04-02T15:37:00Z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0x0101007C448C7C8BD10F4EB2E6AE500F51EB4B</vt:lpwstr>
  </property>
</Properties>
</file>